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9AB84" w14:textId="00669AD7" w:rsidR="00F729F4" w:rsidRPr="00445487" w:rsidRDefault="00F729F4" w:rsidP="00445487">
      <w:pPr>
        <w:rPr>
          <w:rFonts w:ascii="Arial" w:hAnsi="Arial" w:cs="Arial"/>
          <w:b/>
          <w:bCs/>
          <w:sz w:val="28"/>
          <w:szCs w:val="28"/>
        </w:rPr>
      </w:pPr>
      <w:r w:rsidRPr="00445487">
        <w:rPr>
          <w:rFonts w:ascii="Arial" w:hAnsi="Arial" w:cs="Arial"/>
          <w:b/>
          <w:bCs/>
          <w:sz w:val="28"/>
          <w:szCs w:val="28"/>
        </w:rPr>
        <w:t>Pork Belly Burnt Ends</w:t>
      </w:r>
    </w:p>
    <w:p w14:paraId="7B4EED17" w14:textId="5D8461A7" w:rsidR="00F729F4" w:rsidRPr="00445487" w:rsidRDefault="001210BF" w:rsidP="00F729F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45487">
        <w:rPr>
          <w:rFonts w:ascii="Arial" w:hAnsi="Arial" w:cs="Arial"/>
          <w:sz w:val="24"/>
          <w:szCs w:val="24"/>
        </w:rPr>
        <w:t>Cut a pork belly into strips. As wide as you want your bite size pieces to be.</w:t>
      </w:r>
      <w:r w:rsidR="00CF7DDB" w:rsidRPr="00445487">
        <w:rPr>
          <w:rFonts w:ascii="Arial" w:hAnsi="Arial" w:cs="Arial"/>
          <w:sz w:val="24"/>
          <w:szCs w:val="24"/>
        </w:rPr>
        <w:t xml:space="preserve"> You can cut them into cubes from the start, but it takes a lot more effort to handle the pieces when you smoke them.</w:t>
      </w:r>
    </w:p>
    <w:p w14:paraId="3A646250" w14:textId="7C950A77" w:rsidR="001210BF" w:rsidRPr="00445487" w:rsidRDefault="001210BF" w:rsidP="00F729F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45487">
        <w:rPr>
          <w:rFonts w:ascii="Arial" w:hAnsi="Arial" w:cs="Arial"/>
          <w:sz w:val="24"/>
          <w:szCs w:val="24"/>
        </w:rPr>
        <w:t>Mix half yellow mustard and half your favorite runny hot sauce. Rub the mixture onto the strips of meat so that the seasoning will stick better.</w:t>
      </w:r>
    </w:p>
    <w:p w14:paraId="3C94155B" w14:textId="2039318F" w:rsidR="001210BF" w:rsidRPr="00445487" w:rsidRDefault="001210BF" w:rsidP="00F729F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45487">
        <w:rPr>
          <w:rFonts w:ascii="Arial" w:hAnsi="Arial" w:cs="Arial"/>
          <w:sz w:val="24"/>
          <w:szCs w:val="24"/>
        </w:rPr>
        <w:t xml:space="preserve">Season the meat with </w:t>
      </w:r>
      <w:r w:rsidR="00CF7DDB" w:rsidRPr="00445487">
        <w:rPr>
          <w:rFonts w:ascii="Arial" w:hAnsi="Arial" w:cs="Arial"/>
          <w:sz w:val="24"/>
          <w:szCs w:val="24"/>
        </w:rPr>
        <w:t xml:space="preserve">your favorite </w:t>
      </w:r>
      <w:r w:rsidR="00115756" w:rsidRPr="00445487">
        <w:rPr>
          <w:rFonts w:ascii="Arial" w:hAnsi="Arial" w:cs="Arial"/>
          <w:sz w:val="24"/>
          <w:szCs w:val="24"/>
        </w:rPr>
        <w:t xml:space="preserve">BBQ </w:t>
      </w:r>
      <w:r w:rsidR="00CF7DDB" w:rsidRPr="00445487">
        <w:rPr>
          <w:rFonts w:ascii="Arial" w:hAnsi="Arial" w:cs="Arial"/>
          <w:sz w:val="24"/>
          <w:szCs w:val="24"/>
        </w:rPr>
        <w:t>rub</w:t>
      </w:r>
      <w:r w:rsidRPr="00445487">
        <w:rPr>
          <w:rFonts w:ascii="Arial" w:hAnsi="Arial" w:cs="Arial"/>
          <w:sz w:val="24"/>
          <w:szCs w:val="24"/>
        </w:rPr>
        <w:t>.</w:t>
      </w:r>
    </w:p>
    <w:p w14:paraId="790AE02B" w14:textId="58C8A9CE" w:rsidR="001210BF" w:rsidRPr="00445487" w:rsidRDefault="001210BF" w:rsidP="00F729F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45487">
        <w:rPr>
          <w:rFonts w:ascii="Arial" w:hAnsi="Arial" w:cs="Arial"/>
          <w:sz w:val="24"/>
          <w:szCs w:val="24"/>
        </w:rPr>
        <w:t xml:space="preserve">Smoke the strips </w:t>
      </w:r>
      <w:r w:rsidR="00CB2AEE" w:rsidRPr="00445487">
        <w:rPr>
          <w:rFonts w:ascii="Arial" w:hAnsi="Arial" w:cs="Arial"/>
          <w:sz w:val="24"/>
          <w:szCs w:val="24"/>
        </w:rPr>
        <w:t>of meat</w:t>
      </w:r>
      <w:r w:rsidRPr="00445487">
        <w:rPr>
          <w:rFonts w:ascii="Arial" w:hAnsi="Arial" w:cs="Arial"/>
          <w:sz w:val="24"/>
          <w:szCs w:val="24"/>
        </w:rPr>
        <w:t xml:space="preserve"> until the internal temp is approximately 200 degrees and tender to the poke of a thermometer.</w:t>
      </w:r>
      <w:r w:rsidR="00CF7DDB" w:rsidRPr="00445487">
        <w:rPr>
          <w:rFonts w:ascii="Arial" w:hAnsi="Arial" w:cs="Arial"/>
          <w:sz w:val="24"/>
          <w:szCs w:val="24"/>
        </w:rPr>
        <w:t xml:space="preserve"> Should take about 3 hours.</w:t>
      </w:r>
    </w:p>
    <w:p w14:paraId="7D1DB9DB" w14:textId="57B5423C" w:rsidR="001210BF" w:rsidRPr="00445487" w:rsidRDefault="001210BF" w:rsidP="00F729F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45487">
        <w:rPr>
          <w:rFonts w:ascii="Arial" w:hAnsi="Arial" w:cs="Arial"/>
          <w:sz w:val="24"/>
          <w:szCs w:val="24"/>
        </w:rPr>
        <w:t>Rest the meat for 45</w:t>
      </w:r>
      <w:r w:rsidR="00CF7DDB" w:rsidRPr="00445487">
        <w:rPr>
          <w:rFonts w:ascii="Arial" w:hAnsi="Arial" w:cs="Arial"/>
          <w:sz w:val="24"/>
          <w:szCs w:val="24"/>
        </w:rPr>
        <w:t xml:space="preserve"> minutes</w:t>
      </w:r>
      <w:r w:rsidRPr="00445487">
        <w:rPr>
          <w:rFonts w:ascii="Arial" w:hAnsi="Arial" w:cs="Arial"/>
          <w:sz w:val="24"/>
          <w:szCs w:val="24"/>
        </w:rPr>
        <w:t>.</w:t>
      </w:r>
    </w:p>
    <w:p w14:paraId="140DF8C3" w14:textId="1390BB2F" w:rsidR="001210BF" w:rsidRPr="00445487" w:rsidRDefault="00CF7DDB" w:rsidP="00F729F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45487">
        <w:rPr>
          <w:rFonts w:ascii="Arial" w:hAnsi="Arial" w:cs="Arial"/>
          <w:sz w:val="24"/>
          <w:szCs w:val="24"/>
        </w:rPr>
        <w:t>Cut the meat</w:t>
      </w:r>
      <w:r w:rsidR="00CB2AEE" w:rsidRPr="00445487">
        <w:rPr>
          <w:rFonts w:ascii="Arial" w:hAnsi="Arial" w:cs="Arial"/>
          <w:sz w:val="24"/>
          <w:szCs w:val="24"/>
        </w:rPr>
        <w:t xml:space="preserve"> into bite size cubes</w:t>
      </w:r>
      <w:r w:rsidRPr="00445487">
        <w:rPr>
          <w:rFonts w:ascii="Arial" w:hAnsi="Arial" w:cs="Arial"/>
          <w:sz w:val="24"/>
          <w:szCs w:val="24"/>
        </w:rPr>
        <w:t xml:space="preserve"> and p</w:t>
      </w:r>
      <w:r w:rsidR="001210BF" w:rsidRPr="00445487">
        <w:rPr>
          <w:rFonts w:ascii="Arial" w:hAnsi="Arial" w:cs="Arial"/>
          <w:sz w:val="24"/>
          <w:szCs w:val="24"/>
        </w:rPr>
        <w:t>ut the cubes of meat into a tin foil pan</w:t>
      </w:r>
      <w:r w:rsidRPr="00445487">
        <w:rPr>
          <w:rFonts w:ascii="Arial" w:hAnsi="Arial" w:cs="Arial"/>
          <w:sz w:val="24"/>
          <w:szCs w:val="24"/>
        </w:rPr>
        <w:t>.</w:t>
      </w:r>
    </w:p>
    <w:p w14:paraId="3D0CFE72" w14:textId="758CA49F" w:rsidR="00CF7DDB" w:rsidRPr="00445487" w:rsidRDefault="00CF7DDB" w:rsidP="00F729F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45487">
        <w:rPr>
          <w:rFonts w:ascii="Arial" w:hAnsi="Arial" w:cs="Arial"/>
          <w:sz w:val="24"/>
          <w:szCs w:val="24"/>
        </w:rPr>
        <w:t xml:space="preserve">Add 1 part </w:t>
      </w:r>
      <w:r w:rsidR="00115756" w:rsidRPr="00445487">
        <w:rPr>
          <w:rFonts w:ascii="Arial" w:hAnsi="Arial" w:cs="Arial"/>
          <w:sz w:val="24"/>
          <w:szCs w:val="24"/>
        </w:rPr>
        <w:t>BBQ</w:t>
      </w:r>
      <w:r w:rsidRPr="00445487">
        <w:rPr>
          <w:rFonts w:ascii="Arial" w:hAnsi="Arial" w:cs="Arial"/>
          <w:sz w:val="24"/>
          <w:szCs w:val="24"/>
        </w:rPr>
        <w:t xml:space="preserve"> sauce and 1 part maple syru</w:t>
      </w:r>
      <w:r w:rsidR="00115756" w:rsidRPr="00445487">
        <w:rPr>
          <w:rFonts w:ascii="Arial" w:hAnsi="Arial" w:cs="Arial"/>
          <w:sz w:val="24"/>
          <w:szCs w:val="24"/>
        </w:rPr>
        <w:t>p</w:t>
      </w:r>
      <w:r w:rsidRPr="00445487">
        <w:rPr>
          <w:rFonts w:ascii="Arial" w:hAnsi="Arial" w:cs="Arial"/>
          <w:sz w:val="24"/>
          <w:szCs w:val="24"/>
        </w:rPr>
        <w:t xml:space="preserve"> into the pan and mix the meat so all of the cubes have some on it.</w:t>
      </w:r>
    </w:p>
    <w:p w14:paraId="30E50B62" w14:textId="37E09953" w:rsidR="001210BF" w:rsidRPr="00445487" w:rsidRDefault="001210BF" w:rsidP="00F729F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45487">
        <w:rPr>
          <w:rFonts w:ascii="Arial" w:hAnsi="Arial" w:cs="Arial"/>
          <w:sz w:val="24"/>
          <w:szCs w:val="24"/>
        </w:rPr>
        <w:t xml:space="preserve">Put the </w:t>
      </w:r>
      <w:r w:rsidR="00CF7DDB" w:rsidRPr="00445487">
        <w:rPr>
          <w:rFonts w:ascii="Arial" w:hAnsi="Arial" w:cs="Arial"/>
          <w:sz w:val="24"/>
          <w:szCs w:val="24"/>
        </w:rPr>
        <w:t>pan</w:t>
      </w:r>
      <w:r w:rsidRPr="00445487">
        <w:rPr>
          <w:rFonts w:ascii="Arial" w:hAnsi="Arial" w:cs="Arial"/>
          <w:sz w:val="24"/>
          <w:szCs w:val="24"/>
        </w:rPr>
        <w:t xml:space="preserve"> of meat back on the smoker to get the </w:t>
      </w:r>
      <w:r w:rsidR="00115756" w:rsidRPr="00445487">
        <w:rPr>
          <w:rFonts w:ascii="Arial" w:hAnsi="Arial" w:cs="Arial"/>
          <w:sz w:val="24"/>
          <w:szCs w:val="24"/>
        </w:rPr>
        <w:t>BBQ</w:t>
      </w:r>
      <w:r w:rsidRPr="00445487">
        <w:rPr>
          <w:rFonts w:ascii="Arial" w:hAnsi="Arial" w:cs="Arial"/>
          <w:sz w:val="24"/>
          <w:szCs w:val="24"/>
        </w:rPr>
        <w:t xml:space="preserve"> sauce and maple syrup </w:t>
      </w:r>
      <w:r w:rsidR="00CB2AEE" w:rsidRPr="00445487">
        <w:rPr>
          <w:rFonts w:ascii="Arial" w:hAnsi="Arial" w:cs="Arial"/>
          <w:sz w:val="24"/>
          <w:szCs w:val="24"/>
        </w:rPr>
        <w:t>glazed</w:t>
      </w:r>
      <w:r w:rsidRPr="00445487">
        <w:rPr>
          <w:rFonts w:ascii="Arial" w:hAnsi="Arial" w:cs="Arial"/>
          <w:sz w:val="24"/>
          <w:szCs w:val="24"/>
        </w:rPr>
        <w:t>.</w:t>
      </w:r>
    </w:p>
    <w:p w14:paraId="3E66CE48" w14:textId="63EFCC9B" w:rsidR="00445487" w:rsidRPr="00445487" w:rsidRDefault="00445487" w:rsidP="00445487">
      <w:pPr>
        <w:rPr>
          <w:rFonts w:ascii="Arial" w:hAnsi="Arial" w:cs="Arial"/>
          <w:sz w:val="24"/>
          <w:szCs w:val="24"/>
        </w:rPr>
      </w:pPr>
    </w:p>
    <w:p w14:paraId="01893865" w14:textId="6363D058" w:rsidR="00445487" w:rsidRPr="00445487" w:rsidRDefault="00445487" w:rsidP="00445487">
      <w:pPr>
        <w:rPr>
          <w:rFonts w:ascii="Arial" w:hAnsi="Arial" w:cs="Arial"/>
          <w:sz w:val="24"/>
          <w:szCs w:val="24"/>
        </w:rPr>
      </w:pPr>
      <w:r w:rsidRPr="00445487">
        <w:rPr>
          <w:rFonts w:ascii="Arial" w:hAnsi="Arial" w:cs="Arial"/>
          <w:sz w:val="24"/>
          <w:szCs w:val="24"/>
        </w:rPr>
        <w:t>Jordan Van Overloop</w:t>
      </w:r>
    </w:p>
    <w:p w14:paraId="073CB72F" w14:textId="77777777" w:rsidR="00445487" w:rsidRDefault="00445487" w:rsidP="00445487"/>
    <w:sectPr w:rsidR="00445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3447A"/>
    <w:multiLevelType w:val="hybridMultilevel"/>
    <w:tmpl w:val="7E029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62A02"/>
    <w:multiLevelType w:val="hybridMultilevel"/>
    <w:tmpl w:val="6AF6F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01A"/>
    <w:rsid w:val="0005201A"/>
    <w:rsid w:val="00115756"/>
    <w:rsid w:val="001210BF"/>
    <w:rsid w:val="00445487"/>
    <w:rsid w:val="00870422"/>
    <w:rsid w:val="00CB2AEE"/>
    <w:rsid w:val="00CF7DDB"/>
    <w:rsid w:val="00F7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7B9C7"/>
  <w15:chartTrackingRefBased/>
  <w15:docId w15:val="{4D2AA32A-7EF1-4E67-A842-633596251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VanOverloop</dc:creator>
  <cp:keywords/>
  <dc:description/>
  <cp:lastModifiedBy>Brett and Denise Zandstra</cp:lastModifiedBy>
  <cp:revision>3</cp:revision>
  <dcterms:created xsi:type="dcterms:W3CDTF">2021-09-24T19:23:00Z</dcterms:created>
  <dcterms:modified xsi:type="dcterms:W3CDTF">2021-09-24T19:23:00Z</dcterms:modified>
</cp:coreProperties>
</file>