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1B59" w14:textId="624DDC9D" w:rsidR="00A3228B" w:rsidRPr="00C97A47" w:rsidRDefault="00B175B6">
      <w:pPr>
        <w:rPr>
          <w:rFonts w:ascii="Arial" w:hAnsi="Arial" w:cs="Arial"/>
          <w:b/>
          <w:bCs/>
          <w:sz w:val="28"/>
          <w:szCs w:val="28"/>
        </w:rPr>
      </w:pPr>
      <w:r w:rsidRPr="00C97A47">
        <w:rPr>
          <w:rFonts w:ascii="Arial" w:hAnsi="Arial" w:cs="Arial"/>
          <w:b/>
          <w:bCs/>
          <w:sz w:val="28"/>
          <w:szCs w:val="28"/>
        </w:rPr>
        <w:t>Cream Cheese Squares</w:t>
      </w:r>
    </w:p>
    <w:p w14:paraId="60155291" w14:textId="2AB4195D" w:rsidR="00B175B6" w:rsidRPr="00C97A47" w:rsidRDefault="00B175B6">
      <w:pPr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  <w:u w:val="single"/>
        </w:rPr>
        <w:t>Ingredients</w:t>
      </w:r>
      <w:r w:rsidRPr="00C97A47">
        <w:rPr>
          <w:rFonts w:ascii="Arial" w:hAnsi="Arial" w:cs="Arial"/>
          <w:sz w:val="24"/>
          <w:szCs w:val="24"/>
        </w:rPr>
        <w:t>:</w:t>
      </w:r>
    </w:p>
    <w:p w14:paraId="5A3DBC88" w14:textId="7A6C07AB" w:rsidR="00B175B6" w:rsidRPr="00C97A47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2 8-oz cans refrigerated crescent roll dough</w:t>
      </w:r>
    </w:p>
    <w:p w14:paraId="01A42EC3" w14:textId="1D6F1B24" w:rsidR="00B175B6" w:rsidRPr="00C97A47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2 8-oz pkgs cream cheese</w:t>
      </w:r>
    </w:p>
    <w:p w14:paraId="10759032" w14:textId="4A70FCD5" w:rsidR="00B175B6" w:rsidRPr="00C97A47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1 cup white sugar</w:t>
      </w:r>
    </w:p>
    <w:p w14:paraId="7FEBC1E9" w14:textId="6BA05F87" w:rsidR="00B175B6" w:rsidRPr="00C97A47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1 tsp vanilla extract</w:t>
      </w:r>
    </w:p>
    <w:p w14:paraId="1ADBCD8C" w14:textId="5636888C" w:rsidR="00B175B6" w:rsidRPr="00C97A47" w:rsidRDefault="00681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-¼ </w:t>
      </w:r>
      <w:r w:rsidR="00B175B6" w:rsidRPr="00C97A47">
        <w:rPr>
          <w:rFonts w:ascii="Arial" w:hAnsi="Arial" w:cs="Arial"/>
          <w:sz w:val="24"/>
          <w:szCs w:val="24"/>
        </w:rPr>
        <w:t xml:space="preserve">cup </w:t>
      </w:r>
      <w:r>
        <w:rPr>
          <w:rFonts w:ascii="Arial" w:hAnsi="Arial" w:cs="Arial"/>
          <w:sz w:val="24"/>
          <w:szCs w:val="24"/>
        </w:rPr>
        <w:t>butter</w:t>
      </w:r>
      <w:r w:rsidR="00B175B6" w:rsidRPr="00C97A47">
        <w:rPr>
          <w:rFonts w:ascii="Arial" w:hAnsi="Arial" w:cs="Arial"/>
          <w:sz w:val="24"/>
          <w:szCs w:val="24"/>
        </w:rPr>
        <w:t>, melted</w:t>
      </w:r>
    </w:p>
    <w:p w14:paraId="66598F24" w14:textId="29FBAB09" w:rsidR="00B175B6" w:rsidRPr="00C97A47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¼ cup white sugar</w:t>
      </w:r>
    </w:p>
    <w:p w14:paraId="4963E1EF" w14:textId="36DD484C" w:rsidR="00B175B6" w:rsidRDefault="00C97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75B6" w:rsidRPr="00C97A47">
        <w:rPr>
          <w:rFonts w:ascii="Arial" w:hAnsi="Arial" w:cs="Arial"/>
          <w:sz w:val="24"/>
          <w:szCs w:val="24"/>
        </w:rPr>
        <w:t>1 tsp ground cinnamon</w:t>
      </w:r>
    </w:p>
    <w:p w14:paraId="155509F7" w14:textId="77777777" w:rsidR="00C97A47" w:rsidRPr="00C97A47" w:rsidRDefault="00C97A47">
      <w:pPr>
        <w:rPr>
          <w:rFonts w:ascii="Arial" w:hAnsi="Arial" w:cs="Arial"/>
          <w:sz w:val="24"/>
          <w:szCs w:val="24"/>
        </w:rPr>
      </w:pPr>
    </w:p>
    <w:p w14:paraId="52F6F48D" w14:textId="32743973" w:rsidR="00B175B6" w:rsidRPr="00C97A47" w:rsidRDefault="00B175B6" w:rsidP="00C97A47">
      <w:p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  <w:u w:val="single"/>
        </w:rPr>
        <w:t>Instructions</w:t>
      </w:r>
      <w:r w:rsidRPr="00C97A47">
        <w:rPr>
          <w:rFonts w:ascii="Arial" w:hAnsi="Arial" w:cs="Arial"/>
          <w:sz w:val="24"/>
          <w:szCs w:val="24"/>
        </w:rPr>
        <w:t>:</w:t>
      </w:r>
    </w:p>
    <w:p w14:paraId="2FCCC992" w14:textId="78C39477" w:rsidR="00B175B6" w:rsidRPr="00C97A47" w:rsidRDefault="00B175B6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Preheat oven to 350 degrees.</w:t>
      </w:r>
    </w:p>
    <w:p w14:paraId="1289CF04" w14:textId="0BB8F57B" w:rsidR="00B175B6" w:rsidRPr="00C97A47" w:rsidRDefault="00B175B6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Grease a 9x13 pan.</w:t>
      </w:r>
    </w:p>
    <w:p w14:paraId="68B40098" w14:textId="644AF646" w:rsidR="00B175B6" w:rsidRPr="00C97A47" w:rsidRDefault="00B175B6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Press one can of crescent rolls into the bottom of the pan.</w:t>
      </w:r>
    </w:p>
    <w:p w14:paraId="02C419DA" w14:textId="49E9C83D" w:rsidR="00B175B6" w:rsidRPr="00C97A47" w:rsidRDefault="00B175B6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In a medium bowl, mix together the cream cheese, 1 cup of sugar, and vanilla until smooth and creamy. Spread over the crescent layer in the pan.</w:t>
      </w:r>
    </w:p>
    <w:p w14:paraId="19C0D97C" w14:textId="345178D6" w:rsidR="00B175B6" w:rsidRPr="00C97A47" w:rsidRDefault="00B175B6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Unroll the 2</w:t>
      </w:r>
      <w:r w:rsidRPr="00C97A47">
        <w:rPr>
          <w:rFonts w:ascii="Arial" w:hAnsi="Arial" w:cs="Arial"/>
          <w:sz w:val="24"/>
          <w:szCs w:val="24"/>
          <w:vertAlign w:val="superscript"/>
        </w:rPr>
        <w:t>nd</w:t>
      </w:r>
      <w:r w:rsidRPr="00C97A47">
        <w:rPr>
          <w:rFonts w:ascii="Arial" w:hAnsi="Arial" w:cs="Arial"/>
          <w:sz w:val="24"/>
          <w:szCs w:val="24"/>
        </w:rPr>
        <w:t xml:space="preserve"> can of </w:t>
      </w:r>
      <w:r w:rsidR="00C97A47" w:rsidRPr="00C97A47">
        <w:rPr>
          <w:rFonts w:ascii="Arial" w:hAnsi="Arial" w:cs="Arial"/>
          <w:sz w:val="24"/>
          <w:szCs w:val="24"/>
        </w:rPr>
        <w:t>crescent rolls and lay them on top of the cream cheese layer. Do not press down.</w:t>
      </w:r>
    </w:p>
    <w:p w14:paraId="25072153" w14:textId="5258D452" w:rsidR="00C97A47" w:rsidRPr="00C97A47" w:rsidRDefault="00C97A47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Pour the melted margarine over the entire pan.</w:t>
      </w:r>
    </w:p>
    <w:p w14:paraId="4E8B361D" w14:textId="7616856B" w:rsidR="00C97A47" w:rsidRPr="00C97A47" w:rsidRDefault="00C97A47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Combine ¼ cup sugar and cinnamon. Sprinkle over the top.</w:t>
      </w:r>
    </w:p>
    <w:p w14:paraId="1A56F5E8" w14:textId="3D629DC1" w:rsidR="00C97A47" w:rsidRPr="00C97A47" w:rsidRDefault="00C97A47" w:rsidP="00C97A47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 xml:space="preserve">Bake for 25-30 minutes, or until the top is crisp and golden. </w:t>
      </w:r>
    </w:p>
    <w:p w14:paraId="56BD9889" w14:textId="42919629" w:rsidR="00C97A47" w:rsidRPr="00C97A47" w:rsidRDefault="00C97A47">
      <w:pPr>
        <w:rPr>
          <w:rFonts w:ascii="Arial" w:hAnsi="Arial" w:cs="Arial"/>
          <w:sz w:val="24"/>
          <w:szCs w:val="24"/>
        </w:rPr>
      </w:pPr>
    </w:p>
    <w:p w14:paraId="663A8D4A" w14:textId="4BB529CE" w:rsidR="00C97A47" w:rsidRPr="00C97A47" w:rsidRDefault="00C97A47">
      <w:pPr>
        <w:rPr>
          <w:rFonts w:ascii="Arial" w:hAnsi="Arial" w:cs="Arial"/>
          <w:sz w:val="24"/>
          <w:szCs w:val="24"/>
        </w:rPr>
      </w:pPr>
      <w:r w:rsidRPr="00C97A47">
        <w:rPr>
          <w:rFonts w:ascii="Arial" w:hAnsi="Arial" w:cs="Arial"/>
          <w:sz w:val="24"/>
          <w:szCs w:val="24"/>
        </w:rPr>
        <w:t>Lai Yin Baldwin</w:t>
      </w:r>
    </w:p>
    <w:p w14:paraId="0011A95E" w14:textId="77777777" w:rsidR="00C97A47" w:rsidRPr="00B175B6" w:rsidRDefault="00C97A47">
      <w:pPr>
        <w:rPr>
          <w:sz w:val="24"/>
          <w:szCs w:val="24"/>
        </w:rPr>
      </w:pPr>
    </w:p>
    <w:sectPr w:rsidR="00C97A47" w:rsidRPr="00B1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0050E"/>
    <w:multiLevelType w:val="hybridMultilevel"/>
    <w:tmpl w:val="8ED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6"/>
    <w:rsid w:val="006817CC"/>
    <w:rsid w:val="00A3228B"/>
    <w:rsid w:val="00B175B6"/>
    <w:rsid w:val="00C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AF52"/>
  <w15:chartTrackingRefBased/>
  <w15:docId w15:val="{7AFAE833-4932-4888-8008-AC8980D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2021-09-23T14:46:00Z</dcterms:created>
  <dcterms:modified xsi:type="dcterms:W3CDTF">2021-09-23T16:03:00Z</dcterms:modified>
</cp:coreProperties>
</file>