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01A8" w14:textId="09150EAD" w:rsidR="000D0CA7" w:rsidRPr="00F97347" w:rsidRDefault="00FD687B" w:rsidP="00FD687B">
      <w:pPr>
        <w:rPr>
          <w:rFonts w:ascii="Arial" w:hAnsi="Arial" w:cs="Arial"/>
          <w:b/>
          <w:bCs/>
          <w:sz w:val="28"/>
          <w:szCs w:val="28"/>
        </w:rPr>
      </w:pPr>
      <w:r w:rsidRPr="00F97347">
        <w:rPr>
          <w:rFonts w:ascii="Arial" w:hAnsi="Arial" w:cs="Arial"/>
          <w:b/>
          <w:bCs/>
          <w:sz w:val="28"/>
          <w:szCs w:val="28"/>
        </w:rPr>
        <w:t>Tortellini Skewers</w:t>
      </w:r>
    </w:p>
    <w:p w14:paraId="07E0C41D" w14:textId="1202AF63" w:rsidR="00FD687B" w:rsidRPr="00F97347" w:rsidRDefault="00FD687B" w:rsidP="00FD687B">
      <w:pPr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  <w:u w:val="single"/>
        </w:rPr>
        <w:t>Italian Dressing</w:t>
      </w:r>
      <w:r w:rsidRPr="00F97347">
        <w:rPr>
          <w:rFonts w:ascii="Arial" w:hAnsi="Arial" w:cs="Arial"/>
          <w:sz w:val="24"/>
          <w:szCs w:val="24"/>
        </w:rPr>
        <w:t>:</w:t>
      </w:r>
    </w:p>
    <w:p w14:paraId="0C0F1C72" w14:textId="39E44511" w:rsidR="00FD687B" w:rsidRPr="00F97347" w:rsidRDefault="00F97347" w:rsidP="00FD687B">
      <w:pPr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-</w:t>
      </w:r>
      <w:r w:rsidR="00FD687B" w:rsidRPr="00F97347">
        <w:rPr>
          <w:rFonts w:ascii="Arial" w:hAnsi="Arial" w:cs="Arial"/>
          <w:sz w:val="24"/>
          <w:szCs w:val="24"/>
        </w:rPr>
        <w:t>½ cup extra-virgin olive oil</w:t>
      </w:r>
    </w:p>
    <w:p w14:paraId="691E3240" w14:textId="053A6363" w:rsidR="00FD687B" w:rsidRPr="00F97347" w:rsidRDefault="00F97347" w:rsidP="00FD687B">
      <w:pPr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-</w:t>
      </w:r>
      <w:r w:rsidR="00FD687B" w:rsidRPr="00F97347">
        <w:rPr>
          <w:rFonts w:ascii="Arial" w:hAnsi="Arial" w:cs="Arial"/>
          <w:sz w:val="24"/>
          <w:szCs w:val="24"/>
        </w:rPr>
        <w:t>¼ cup red wine vinegar</w:t>
      </w:r>
    </w:p>
    <w:p w14:paraId="4FAE4B1C" w14:textId="2C038803" w:rsidR="00FD687B" w:rsidRPr="00F97347" w:rsidRDefault="00F97347" w:rsidP="00FD687B">
      <w:pPr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-</w:t>
      </w:r>
      <w:r w:rsidR="00FD687B" w:rsidRPr="00F97347">
        <w:rPr>
          <w:rFonts w:ascii="Arial" w:hAnsi="Arial" w:cs="Arial"/>
          <w:sz w:val="24"/>
          <w:szCs w:val="24"/>
        </w:rPr>
        <w:t>3 tsp honey</w:t>
      </w:r>
    </w:p>
    <w:p w14:paraId="3A79C90C" w14:textId="1E8593AA" w:rsidR="00FD687B" w:rsidRPr="00F97347" w:rsidRDefault="00F97347" w:rsidP="00FD687B">
      <w:pPr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-</w:t>
      </w:r>
      <w:r w:rsidR="00FD687B" w:rsidRPr="00F97347">
        <w:rPr>
          <w:rFonts w:ascii="Arial" w:hAnsi="Arial" w:cs="Arial"/>
          <w:sz w:val="24"/>
          <w:szCs w:val="24"/>
        </w:rPr>
        <w:t>2 tsp lemon juice</w:t>
      </w:r>
    </w:p>
    <w:p w14:paraId="30CD49F2" w14:textId="057E998F" w:rsidR="00FD687B" w:rsidRPr="00F97347" w:rsidRDefault="00F97347" w:rsidP="00FD687B">
      <w:pPr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-</w:t>
      </w:r>
      <w:r w:rsidR="00FD687B" w:rsidRPr="00F97347">
        <w:rPr>
          <w:rFonts w:ascii="Arial" w:hAnsi="Arial" w:cs="Arial"/>
          <w:sz w:val="24"/>
          <w:szCs w:val="24"/>
        </w:rPr>
        <w:t>2 Tbsp grated Parmesan cheese</w:t>
      </w:r>
    </w:p>
    <w:p w14:paraId="2BCEA706" w14:textId="64D5AA49" w:rsidR="00FD687B" w:rsidRPr="00F97347" w:rsidRDefault="00F97347" w:rsidP="00FD687B">
      <w:pPr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-</w:t>
      </w:r>
      <w:r w:rsidR="00FD687B" w:rsidRPr="00F97347">
        <w:rPr>
          <w:rFonts w:ascii="Arial" w:hAnsi="Arial" w:cs="Arial"/>
          <w:sz w:val="24"/>
          <w:szCs w:val="24"/>
        </w:rPr>
        <w:t>¾ tsp garlic powder</w:t>
      </w:r>
    </w:p>
    <w:p w14:paraId="4703259A" w14:textId="73F29A38" w:rsidR="00FD687B" w:rsidRPr="00F97347" w:rsidRDefault="00F97347" w:rsidP="00FD687B">
      <w:pPr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-</w:t>
      </w:r>
      <w:r w:rsidR="00FD687B" w:rsidRPr="00F97347">
        <w:rPr>
          <w:rFonts w:ascii="Arial" w:hAnsi="Arial" w:cs="Arial"/>
          <w:sz w:val="24"/>
          <w:szCs w:val="24"/>
        </w:rPr>
        <w:t>1 ½ tsp dried Italian seasoning</w:t>
      </w:r>
    </w:p>
    <w:p w14:paraId="28B050DB" w14:textId="3D133F2B" w:rsidR="00FD687B" w:rsidRPr="00F97347" w:rsidRDefault="00F97347" w:rsidP="00FD687B">
      <w:pPr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-</w:t>
      </w:r>
      <w:r w:rsidR="00FD687B" w:rsidRPr="00F97347">
        <w:rPr>
          <w:rFonts w:ascii="Arial" w:hAnsi="Arial" w:cs="Arial"/>
          <w:sz w:val="24"/>
          <w:szCs w:val="24"/>
        </w:rPr>
        <w:t>Pinch of cracked red pepper flakes</w:t>
      </w:r>
    </w:p>
    <w:p w14:paraId="40CE6A02" w14:textId="266B32F5" w:rsidR="00FD687B" w:rsidRPr="00F97347" w:rsidRDefault="00F97347" w:rsidP="00FD687B">
      <w:pPr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-</w:t>
      </w:r>
      <w:r w:rsidR="00FD687B" w:rsidRPr="00F97347">
        <w:rPr>
          <w:rFonts w:ascii="Arial" w:hAnsi="Arial" w:cs="Arial"/>
          <w:sz w:val="24"/>
          <w:szCs w:val="24"/>
        </w:rPr>
        <w:t>Pinch of black pepper</w:t>
      </w:r>
    </w:p>
    <w:p w14:paraId="4A7D2B07" w14:textId="615504B6" w:rsidR="00FD687B" w:rsidRPr="00F97347" w:rsidRDefault="00FD687B" w:rsidP="00FD687B">
      <w:pPr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  <w:u w:val="single"/>
        </w:rPr>
        <w:t>For the Skewers</w:t>
      </w:r>
      <w:r w:rsidRPr="00F97347">
        <w:rPr>
          <w:rFonts w:ascii="Arial" w:hAnsi="Arial" w:cs="Arial"/>
          <w:sz w:val="24"/>
          <w:szCs w:val="24"/>
        </w:rPr>
        <w:t>:</w:t>
      </w:r>
    </w:p>
    <w:p w14:paraId="15A29635" w14:textId="798EAEC7" w:rsidR="00FD687B" w:rsidRPr="00F97347" w:rsidRDefault="00F97347" w:rsidP="00FD687B">
      <w:pPr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-</w:t>
      </w:r>
      <w:r w:rsidR="00FD687B" w:rsidRPr="00F97347">
        <w:rPr>
          <w:rFonts w:ascii="Arial" w:hAnsi="Arial" w:cs="Arial"/>
          <w:sz w:val="24"/>
          <w:szCs w:val="24"/>
        </w:rPr>
        <w:t>8 oz pkg refrigerated cheese tortellini</w:t>
      </w:r>
    </w:p>
    <w:p w14:paraId="026C96AB" w14:textId="71D3F6F6" w:rsidR="00FD687B" w:rsidRPr="00F97347" w:rsidRDefault="00F97347" w:rsidP="00FD687B">
      <w:pPr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-</w:t>
      </w:r>
      <w:r w:rsidR="00FD687B" w:rsidRPr="00F97347">
        <w:rPr>
          <w:rFonts w:ascii="Arial" w:hAnsi="Arial" w:cs="Arial"/>
          <w:sz w:val="24"/>
          <w:szCs w:val="24"/>
        </w:rPr>
        <w:t>4 oz provolone cheese (6 slices), cut into small squares</w:t>
      </w:r>
    </w:p>
    <w:p w14:paraId="2CBBFEF1" w14:textId="6BB62025" w:rsidR="00FD687B" w:rsidRPr="00F97347" w:rsidRDefault="00F97347" w:rsidP="00FD687B">
      <w:pPr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-</w:t>
      </w:r>
      <w:r w:rsidR="00FD687B" w:rsidRPr="00F97347">
        <w:rPr>
          <w:rFonts w:ascii="Arial" w:hAnsi="Arial" w:cs="Arial"/>
          <w:sz w:val="24"/>
          <w:szCs w:val="24"/>
        </w:rPr>
        <w:t>50 thin slices salami</w:t>
      </w:r>
    </w:p>
    <w:p w14:paraId="44975E9B" w14:textId="44FC111E" w:rsidR="00FD687B" w:rsidRPr="00F97347" w:rsidRDefault="00F97347" w:rsidP="00FD687B">
      <w:pPr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-</w:t>
      </w:r>
      <w:r w:rsidR="00FD687B" w:rsidRPr="00F97347">
        <w:rPr>
          <w:rFonts w:ascii="Arial" w:hAnsi="Arial" w:cs="Arial"/>
          <w:sz w:val="24"/>
          <w:szCs w:val="24"/>
        </w:rPr>
        <w:t>50 pimento-stuffed green olives</w:t>
      </w:r>
    </w:p>
    <w:p w14:paraId="681FE9EC" w14:textId="15299879" w:rsidR="00FD687B" w:rsidRPr="00F97347" w:rsidRDefault="00F97347" w:rsidP="00FD687B">
      <w:pPr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-</w:t>
      </w:r>
      <w:r w:rsidR="00FD687B" w:rsidRPr="00F97347">
        <w:rPr>
          <w:rFonts w:ascii="Arial" w:hAnsi="Arial" w:cs="Arial"/>
          <w:sz w:val="24"/>
          <w:szCs w:val="24"/>
        </w:rPr>
        <w:t>Toothpicks</w:t>
      </w:r>
    </w:p>
    <w:p w14:paraId="49E070B6" w14:textId="282506FC" w:rsidR="00FD687B" w:rsidRPr="00F97347" w:rsidRDefault="00FD687B" w:rsidP="00FD687B">
      <w:pPr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  <w:u w:val="single"/>
        </w:rPr>
        <w:t>Instructions</w:t>
      </w:r>
      <w:r w:rsidRPr="00F97347">
        <w:rPr>
          <w:rFonts w:ascii="Arial" w:hAnsi="Arial" w:cs="Arial"/>
          <w:sz w:val="24"/>
          <w:szCs w:val="24"/>
        </w:rPr>
        <w:t>:</w:t>
      </w:r>
    </w:p>
    <w:p w14:paraId="27B061E4" w14:textId="633EBB1E" w:rsidR="00FD687B" w:rsidRPr="00F97347" w:rsidRDefault="00FD687B" w:rsidP="00F973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To make the dressing, put all of the ingredients into a jar with a tight-fitting lid. Shake vigorously until well blended and emulsified. Taste and adjust seasonings if necessary.</w:t>
      </w:r>
    </w:p>
    <w:p w14:paraId="39CCD2FC" w14:textId="18FFBEC4" w:rsidR="00FD687B" w:rsidRPr="00F97347" w:rsidRDefault="00FD687B" w:rsidP="00F973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Cook tortellini according to package directions; drain and rinse in cold water. In a plastic Ziploc bag, combine the tortellini and salad dressing. Seal bag and refrigerate for 3 hours, or overnight.</w:t>
      </w:r>
    </w:p>
    <w:p w14:paraId="157D38DF" w14:textId="65D0DE09" w:rsidR="00FD687B" w:rsidRPr="00F97347" w:rsidRDefault="00FD687B" w:rsidP="00F973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Drain tortellini and discard the marinade.</w:t>
      </w:r>
    </w:p>
    <w:p w14:paraId="72C59A0D" w14:textId="6AE89297" w:rsidR="00FD687B" w:rsidRPr="00F97347" w:rsidRDefault="00FD687B" w:rsidP="00F973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On each toothpick, thread pasta, salami (folded in half, and then in half again), and 1-2 slices of cheese, followed by an olive.</w:t>
      </w:r>
    </w:p>
    <w:p w14:paraId="4BE90641" w14:textId="0DF2E541" w:rsidR="00FD687B" w:rsidRPr="00F97347" w:rsidRDefault="00FD687B" w:rsidP="00F973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>Serve and enjoy!</w:t>
      </w:r>
    </w:p>
    <w:p w14:paraId="22D85C2E" w14:textId="35EB30D3" w:rsidR="00FD687B" w:rsidRPr="00F97347" w:rsidRDefault="00FD687B" w:rsidP="00FD687B">
      <w:pPr>
        <w:rPr>
          <w:rFonts w:ascii="Arial" w:hAnsi="Arial" w:cs="Arial"/>
          <w:sz w:val="24"/>
          <w:szCs w:val="24"/>
        </w:rPr>
      </w:pPr>
      <w:r w:rsidRPr="00F97347">
        <w:rPr>
          <w:rFonts w:ascii="Arial" w:hAnsi="Arial" w:cs="Arial"/>
          <w:sz w:val="24"/>
          <w:szCs w:val="24"/>
        </w:rPr>
        <w:t xml:space="preserve">Lisa Ophoff </w:t>
      </w:r>
    </w:p>
    <w:p w14:paraId="56FE16CD" w14:textId="77777777" w:rsidR="00F97347" w:rsidRPr="00F97347" w:rsidRDefault="00F97347">
      <w:pPr>
        <w:rPr>
          <w:rFonts w:ascii="Arial" w:hAnsi="Arial" w:cs="Arial"/>
          <w:sz w:val="24"/>
          <w:szCs w:val="24"/>
        </w:rPr>
      </w:pPr>
    </w:p>
    <w:sectPr w:rsidR="00F97347" w:rsidRPr="00F97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94170"/>
    <w:multiLevelType w:val="hybridMultilevel"/>
    <w:tmpl w:val="453C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7B"/>
    <w:rsid w:val="000D0CA7"/>
    <w:rsid w:val="000D5471"/>
    <w:rsid w:val="00F97347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2E83"/>
  <w15:chartTrackingRefBased/>
  <w15:docId w15:val="{AE9E4802-5953-462F-9A79-4ADC088D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and Denise Zandstra</dc:creator>
  <cp:keywords/>
  <dc:description/>
  <cp:lastModifiedBy>Brett and Denise Zandstra</cp:lastModifiedBy>
  <cp:revision>4</cp:revision>
  <dcterms:created xsi:type="dcterms:W3CDTF">2021-09-23T11:28:00Z</dcterms:created>
  <dcterms:modified xsi:type="dcterms:W3CDTF">2021-09-23T14:21:00Z</dcterms:modified>
</cp:coreProperties>
</file>