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9F2E" w14:textId="708C6818" w:rsidR="00901659" w:rsidRDefault="005C79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Sausage Cream Cheese Dip</w:t>
      </w:r>
    </w:p>
    <w:p w14:paraId="55825CCD" w14:textId="052EF686" w:rsidR="005C797B" w:rsidRDefault="005C797B">
      <w:pPr>
        <w:rPr>
          <w:rFonts w:ascii="Arial" w:hAnsi="Arial" w:cs="Arial"/>
          <w:b/>
          <w:bCs/>
          <w:sz w:val="28"/>
          <w:szCs w:val="28"/>
        </w:rPr>
      </w:pPr>
    </w:p>
    <w:p w14:paraId="75B4222E" w14:textId="1E2EBF56" w:rsidR="005C797B" w:rsidRDefault="005C797B">
      <w:pPr>
        <w:rPr>
          <w:rFonts w:ascii="Arial" w:hAnsi="Arial" w:cs="Arial"/>
          <w:sz w:val="24"/>
          <w:szCs w:val="24"/>
        </w:rPr>
      </w:pPr>
      <w:r w:rsidRPr="005C797B">
        <w:rPr>
          <w:rFonts w:ascii="Arial" w:hAnsi="Arial" w:cs="Arial"/>
          <w:sz w:val="24"/>
          <w:szCs w:val="24"/>
          <w:u w:val="single"/>
        </w:rPr>
        <w:t>Ingredients</w:t>
      </w:r>
      <w:r>
        <w:rPr>
          <w:rFonts w:ascii="Arial" w:hAnsi="Arial" w:cs="Arial"/>
          <w:sz w:val="24"/>
          <w:szCs w:val="24"/>
        </w:rPr>
        <w:t>:</w:t>
      </w:r>
    </w:p>
    <w:p w14:paraId="782F3CC8" w14:textId="0EC82C2E" w:rsidR="005C797B" w:rsidRDefault="005C7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 oz cream cheese, diced</w:t>
      </w:r>
    </w:p>
    <w:p w14:paraId="54059CD2" w14:textId="30538893" w:rsidR="005C797B" w:rsidRDefault="005C7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can Rotel tomatoes</w:t>
      </w:r>
    </w:p>
    <w:p w14:paraId="32185776" w14:textId="0FAB3B28" w:rsidR="005C797B" w:rsidRDefault="005C7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pound hot or mild Italian sausage</w:t>
      </w:r>
    </w:p>
    <w:p w14:paraId="307BC42A" w14:textId="17214372" w:rsidR="005C797B" w:rsidRDefault="005C797B">
      <w:pPr>
        <w:rPr>
          <w:rFonts w:ascii="Arial" w:hAnsi="Arial" w:cs="Arial"/>
          <w:sz w:val="24"/>
          <w:szCs w:val="24"/>
        </w:rPr>
      </w:pPr>
    </w:p>
    <w:p w14:paraId="72252B20" w14:textId="48A78193" w:rsidR="005C797B" w:rsidRPr="005C797B" w:rsidRDefault="005C797B">
      <w:pPr>
        <w:rPr>
          <w:rFonts w:ascii="Arial" w:hAnsi="Arial" w:cs="Arial"/>
          <w:sz w:val="24"/>
          <w:szCs w:val="24"/>
          <w:u w:val="single"/>
        </w:rPr>
      </w:pPr>
      <w:r w:rsidRPr="005C797B">
        <w:rPr>
          <w:rFonts w:ascii="Arial" w:hAnsi="Arial" w:cs="Arial"/>
          <w:sz w:val="24"/>
          <w:szCs w:val="24"/>
          <w:u w:val="single"/>
        </w:rPr>
        <w:t>Instructions:</w:t>
      </w:r>
    </w:p>
    <w:p w14:paraId="5D22C270" w14:textId="0E44E2F2" w:rsidR="005C797B" w:rsidRPr="005C797B" w:rsidRDefault="005C797B" w:rsidP="005C7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97B">
        <w:rPr>
          <w:rFonts w:ascii="Arial" w:hAnsi="Arial" w:cs="Arial"/>
          <w:sz w:val="24"/>
          <w:szCs w:val="24"/>
        </w:rPr>
        <w:t>Brown sausage; drain grease.</w:t>
      </w:r>
    </w:p>
    <w:p w14:paraId="4E071F5C" w14:textId="36BE070A" w:rsidR="005C797B" w:rsidRPr="005C797B" w:rsidRDefault="005C797B" w:rsidP="005C7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97B">
        <w:rPr>
          <w:rFonts w:ascii="Arial" w:hAnsi="Arial" w:cs="Arial"/>
          <w:sz w:val="24"/>
          <w:szCs w:val="24"/>
        </w:rPr>
        <w:t xml:space="preserve">Combine all ingredients in a crockpot and warm. </w:t>
      </w:r>
    </w:p>
    <w:p w14:paraId="18FD5EFB" w14:textId="69C7F9C4" w:rsidR="005C797B" w:rsidRDefault="005C797B" w:rsidP="005C7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97B">
        <w:rPr>
          <w:rFonts w:ascii="Arial" w:hAnsi="Arial" w:cs="Arial"/>
          <w:sz w:val="24"/>
          <w:szCs w:val="24"/>
        </w:rPr>
        <w:t>Serve with tortilla chips.</w:t>
      </w:r>
    </w:p>
    <w:p w14:paraId="37C5B10A" w14:textId="267EFD80" w:rsidR="00F362E3" w:rsidRDefault="00F362E3" w:rsidP="00F362E3">
      <w:pPr>
        <w:rPr>
          <w:rFonts w:ascii="Arial" w:hAnsi="Arial" w:cs="Arial"/>
          <w:sz w:val="24"/>
          <w:szCs w:val="24"/>
        </w:rPr>
      </w:pPr>
    </w:p>
    <w:p w14:paraId="70CFDE3B" w14:textId="57F7866A" w:rsidR="00F362E3" w:rsidRPr="00F362E3" w:rsidRDefault="00F362E3" w:rsidP="00F3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Ward</w:t>
      </w:r>
    </w:p>
    <w:sectPr w:rsidR="00F362E3" w:rsidRPr="00F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62E4"/>
    <w:multiLevelType w:val="hybridMultilevel"/>
    <w:tmpl w:val="4386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7B"/>
    <w:rsid w:val="005C797B"/>
    <w:rsid w:val="00901659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D22B"/>
  <w15:chartTrackingRefBased/>
  <w15:docId w15:val="{231B5CDE-A789-41D3-A1DE-B0BBA5CC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2021-09-23T20:26:00Z</dcterms:created>
  <dcterms:modified xsi:type="dcterms:W3CDTF">2021-09-25T15:51:00Z</dcterms:modified>
</cp:coreProperties>
</file>