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5369" w14:textId="77777777" w:rsidR="0031350D" w:rsidRPr="0031350D" w:rsidRDefault="0031350D" w:rsidP="0031350D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31350D">
        <w:rPr>
          <w:rFonts w:ascii="Arial" w:eastAsia="Times New Roman" w:hAnsi="Arial" w:cs="Arial"/>
          <w:b/>
          <w:bCs/>
          <w:sz w:val="28"/>
          <w:szCs w:val="28"/>
        </w:rPr>
        <w:t>Quick and Easy Baklava</w:t>
      </w:r>
    </w:p>
    <w:p w14:paraId="13A8AEC0" w14:textId="77777777" w:rsidR="0031350D" w:rsidRPr="0031350D" w:rsidRDefault="0031350D" w:rsidP="0031350D">
      <w:pPr>
        <w:rPr>
          <w:rFonts w:ascii="Arial" w:eastAsia="Times New Roman" w:hAnsi="Arial" w:cs="Arial"/>
          <w:sz w:val="24"/>
          <w:szCs w:val="24"/>
        </w:rPr>
      </w:pPr>
    </w:p>
    <w:p w14:paraId="4944B9CA" w14:textId="77777777" w:rsidR="0031350D" w:rsidRPr="0031350D" w:rsidRDefault="0031350D" w:rsidP="0031350D">
      <w:pPr>
        <w:rPr>
          <w:rFonts w:ascii="Arial" w:eastAsia="Times New Roman" w:hAnsi="Arial" w:cs="Arial"/>
          <w:sz w:val="24"/>
          <w:szCs w:val="24"/>
        </w:rPr>
      </w:pPr>
      <w:r w:rsidRPr="0031350D">
        <w:rPr>
          <w:rFonts w:ascii="Arial" w:eastAsia="Times New Roman" w:hAnsi="Arial" w:cs="Arial"/>
          <w:sz w:val="24"/>
          <w:szCs w:val="24"/>
          <w:u w:val="single"/>
        </w:rPr>
        <w:t>Ingredients</w:t>
      </w:r>
      <w:r w:rsidRPr="0031350D">
        <w:rPr>
          <w:rFonts w:ascii="Arial" w:eastAsia="Times New Roman" w:hAnsi="Arial" w:cs="Arial"/>
          <w:sz w:val="24"/>
          <w:szCs w:val="24"/>
        </w:rPr>
        <w:t>:</w:t>
      </w:r>
    </w:p>
    <w:p w14:paraId="6C986381" w14:textId="77777777" w:rsidR="0031350D" w:rsidRPr="0031350D" w:rsidRDefault="0031350D" w:rsidP="0031350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31350D">
        <w:rPr>
          <w:rFonts w:ascii="Arial" w:eastAsia="Times New Roman" w:hAnsi="Arial" w:cs="Arial"/>
          <w:sz w:val="24"/>
          <w:szCs w:val="24"/>
        </w:rPr>
        <w:t>4 cups chopped walnuts</w:t>
      </w:r>
    </w:p>
    <w:p w14:paraId="2D2E45FF" w14:textId="77777777" w:rsidR="0031350D" w:rsidRPr="0031350D" w:rsidRDefault="0031350D" w:rsidP="0031350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31350D">
        <w:rPr>
          <w:rFonts w:ascii="Arial" w:eastAsia="Times New Roman" w:hAnsi="Arial" w:cs="Arial"/>
          <w:sz w:val="24"/>
          <w:szCs w:val="24"/>
        </w:rPr>
        <w:t>1 and 1/2 tsp ground cinnamon</w:t>
      </w:r>
    </w:p>
    <w:p w14:paraId="63402479" w14:textId="77777777" w:rsidR="0031350D" w:rsidRPr="0031350D" w:rsidRDefault="0031350D" w:rsidP="0031350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31350D">
        <w:rPr>
          <w:rFonts w:ascii="Arial" w:eastAsia="Times New Roman" w:hAnsi="Arial" w:cs="Arial"/>
          <w:sz w:val="24"/>
          <w:szCs w:val="24"/>
        </w:rPr>
        <w:t>1 package (16 oz, 14x9-inch sheets) frozen phyllo dough, thawed</w:t>
      </w:r>
    </w:p>
    <w:p w14:paraId="2EC411D2" w14:textId="77777777" w:rsidR="0031350D" w:rsidRPr="0031350D" w:rsidRDefault="0031350D" w:rsidP="0031350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31350D">
        <w:rPr>
          <w:rFonts w:ascii="Arial" w:eastAsia="Times New Roman" w:hAnsi="Arial" w:cs="Arial"/>
          <w:sz w:val="24"/>
          <w:szCs w:val="24"/>
        </w:rPr>
        <w:t>1 cup butter, melted</w:t>
      </w:r>
    </w:p>
    <w:p w14:paraId="32EC734A" w14:textId="77777777" w:rsidR="0031350D" w:rsidRPr="0031350D" w:rsidRDefault="0031350D" w:rsidP="0031350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31350D">
        <w:rPr>
          <w:rFonts w:ascii="Arial" w:eastAsia="Times New Roman" w:hAnsi="Arial" w:cs="Arial"/>
          <w:sz w:val="24"/>
          <w:szCs w:val="24"/>
        </w:rPr>
        <w:t>1 cup honey</w:t>
      </w:r>
    </w:p>
    <w:p w14:paraId="340FBB18" w14:textId="77777777" w:rsidR="0031350D" w:rsidRPr="0031350D" w:rsidRDefault="0031350D" w:rsidP="0031350D">
      <w:pPr>
        <w:rPr>
          <w:rFonts w:ascii="Arial" w:eastAsia="Times New Roman" w:hAnsi="Arial" w:cs="Arial"/>
          <w:sz w:val="24"/>
          <w:szCs w:val="24"/>
        </w:rPr>
      </w:pPr>
    </w:p>
    <w:p w14:paraId="5A89600F" w14:textId="77777777" w:rsidR="0031350D" w:rsidRPr="0031350D" w:rsidRDefault="0031350D" w:rsidP="0031350D">
      <w:pPr>
        <w:rPr>
          <w:rFonts w:ascii="Arial" w:eastAsia="Times New Roman" w:hAnsi="Arial" w:cs="Arial"/>
          <w:sz w:val="24"/>
          <w:szCs w:val="24"/>
          <w:u w:val="single"/>
        </w:rPr>
      </w:pPr>
      <w:r w:rsidRPr="0031350D">
        <w:rPr>
          <w:rFonts w:ascii="Arial" w:eastAsia="Times New Roman" w:hAnsi="Arial" w:cs="Arial"/>
          <w:sz w:val="24"/>
          <w:szCs w:val="24"/>
          <w:u w:val="single"/>
        </w:rPr>
        <w:t>Directions:</w:t>
      </w:r>
    </w:p>
    <w:p w14:paraId="6336FF35" w14:textId="77777777" w:rsidR="0031350D" w:rsidRPr="0031350D" w:rsidRDefault="0031350D" w:rsidP="0031350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31350D">
        <w:rPr>
          <w:rFonts w:ascii="Arial" w:eastAsia="Times New Roman" w:hAnsi="Arial" w:cs="Arial"/>
          <w:sz w:val="24"/>
          <w:szCs w:val="24"/>
        </w:rPr>
        <w:t>Preheat oven to 350*. Coat a 9x13-inch baking dish with cooking spray.</w:t>
      </w:r>
    </w:p>
    <w:p w14:paraId="4FE97356" w14:textId="77777777" w:rsidR="0031350D" w:rsidRPr="0031350D" w:rsidRDefault="0031350D" w:rsidP="0031350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31350D">
        <w:rPr>
          <w:rFonts w:ascii="Arial" w:eastAsia="Times New Roman" w:hAnsi="Arial" w:cs="Arial"/>
          <w:sz w:val="24"/>
          <w:szCs w:val="24"/>
        </w:rPr>
        <w:t>Combine walnuts and cinnamon in a bowl.</w:t>
      </w:r>
    </w:p>
    <w:p w14:paraId="49FA9756" w14:textId="77777777" w:rsidR="0031350D" w:rsidRPr="0031350D" w:rsidRDefault="0031350D" w:rsidP="0031350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31350D">
        <w:rPr>
          <w:rFonts w:ascii="Arial" w:eastAsia="Times New Roman" w:hAnsi="Arial" w:cs="Arial"/>
          <w:sz w:val="24"/>
          <w:szCs w:val="24"/>
        </w:rPr>
        <w:t>Unroll phyllo dough. Layer two sheets of phyllo in the prepared pan; brush with melted butter.</w:t>
      </w:r>
    </w:p>
    <w:p w14:paraId="2D8CAA11" w14:textId="77777777" w:rsidR="0031350D" w:rsidRPr="0031350D" w:rsidRDefault="0031350D" w:rsidP="0031350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31350D">
        <w:rPr>
          <w:rFonts w:ascii="Arial" w:eastAsia="Times New Roman" w:hAnsi="Arial" w:cs="Arial"/>
          <w:sz w:val="24"/>
          <w:szCs w:val="24"/>
        </w:rPr>
        <w:t>Add six more sheets of phyllo, brushing every other one with butter. (*Keep remaining phyllo covered with a damp towel to prevent it from drying out)</w:t>
      </w:r>
    </w:p>
    <w:p w14:paraId="08651044" w14:textId="77777777" w:rsidR="0031350D" w:rsidRPr="0031350D" w:rsidRDefault="0031350D" w:rsidP="0031350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31350D">
        <w:rPr>
          <w:rFonts w:ascii="Arial" w:eastAsia="Times New Roman" w:hAnsi="Arial" w:cs="Arial"/>
          <w:sz w:val="24"/>
          <w:szCs w:val="24"/>
        </w:rPr>
        <w:t>Sprinkle 1/2 cup nut mixture into the pan; drizzle with 2 TBS honey.</w:t>
      </w:r>
    </w:p>
    <w:p w14:paraId="282DBC1F" w14:textId="77777777" w:rsidR="0031350D" w:rsidRPr="0031350D" w:rsidRDefault="0031350D" w:rsidP="0031350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31350D">
        <w:rPr>
          <w:rFonts w:ascii="Arial" w:eastAsia="Times New Roman" w:hAnsi="Arial" w:cs="Arial"/>
          <w:sz w:val="24"/>
          <w:szCs w:val="24"/>
        </w:rPr>
        <w:t>Add two more phyllo sheets, brushing with butter.</w:t>
      </w:r>
    </w:p>
    <w:p w14:paraId="7D96CCAC" w14:textId="77777777" w:rsidR="0031350D" w:rsidRPr="0031350D" w:rsidRDefault="0031350D" w:rsidP="0031350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31350D">
        <w:rPr>
          <w:rFonts w:ascii="Arial" w:eastAsia="Times New Roman" w:hAnsi="Arial" w:cs="Arial"/>
          <w:sz w:val="24"/>
          <w:szCs w:val="24"/>
        </w:rPr>
        <w:t>Sprinkle another 1/2 cup nut mixture and 2 TBS honey on top.</w:t>
      </w:r>
    </w:p>
    <w:p w14:paraId="1D36D367" w14:textId="77777777" w:rsidR="0031350D" w:rsidRPr="0031350D" w:rsidRDefault="0031350D" w:rsidP="0031350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31350D">
        <w:rPr>
          <w:rFonts w:ascii="Arial" w:eastAsia="Times New Roman" w:hAnsi="Arial" w:cs="Arial"/>
          <w:sz w:val="24"/>
          <w:szCs w:val="24"/>
        </w:rPr>
        <w:t>Repeat layers six times.</w:t>
      </w:r>
    </w:p>
    <w:p w14:paraId="5B58E611" w14:textId="77777777" w:rsidR="0031350D" w:rsidRPr="0031350D" w:rsidRDefault="0031350D" w:rsidP="0031350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31350D">
        <w:rPr>
          <w:rFonts w:ascii="Arial" w:eastAsia="Times New Roman" w:hAnsi="Arial" w:cs="Arial"/>
          <w:sz w:val="24"/>
          <w:szCs w:val="24"/>
        </w:rPr>
        <w:t>Top with remaining phyllo sheets, brushing every other one with butter.</w:t>
      </w:r>
    </w:p>
    <w:p w14:paraId="7C7EF73C" w14:textId="77777777" w:rsidR="0031350D" w:rsidRPr="0031350D" w:rsidRDefault="0031350D" w:rsidP="0031350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31350D">
        <w:rPr>
          <w:rFonts w:ascii="Arial" w:eastAsia="Times New Roman" w:hAnsi="Arial" w:cs="Arial"/>
          <w:sz w:val="24"/>
          <w:szCs w:val="24"/>
        </w:rPr>
        <w:t>Using a sharp knife, score the surface to divide into squares (24 for generously sized squares).</w:t>
      </w:r>
    </w:p>
    <w:p w14:paraId="2DDFA991" w14:textId="77777777" w:rsidR="0031350D" w:rsidRPr="0031350D" w:rsidRDefault="0031350D" w:rsidP="0031350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31350D">
        <w:rPr>
          <w:rFonts w:ascii="Arial" w:eastAsia="Times New Roman" w:hAnsi="Arial" w:cs="Arial"/>
          <w:sz w:val="24"/>
          <w:szCs w:val="24"/>
        </w:rPr>
        <w:t>Bake until golden brown and crisp, 25-30 minutes.</w:t>
      </w:r>
    </w:p>
    <w:p w14:paraId="04FF5933" w14:textId="77777777" w:rsidR="0031350D" w:rsidRPr="0031350D" w:rsidRDefault="0031350D" w:rsidP="0031350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31350D">
        <w:rPr>
          <w:rFonts w:ascii="Arial" w:eastAsia="Times New Roman" w:hAnsi="Arial" w:cs="Arial"/>
          <w:sz w:val="24"/>
          <w:szCs w:val="24"/>
        </w:rPr>
        <w:t>Cool on a wire rack 1 hour before serving.</w:t>
      </w:r>
    </w:p>
    <w:p w14:paraId="506B7844" w14:textId="530DBE76" w:rsidR="0031350D" w:rsidRPr="0031350D" w:rsidRDefault="0031350D" w:rsidP="0031350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31350D">
        <w:rPr>
          <w:rFonts w:ascii="Arial" w:eastAsia="Times New Roman" w:hAnsi="Arial" w:cs="Arial"/>
          <w:sz w:val="24"/>
          <w:szCs w:val="24"/>
        </w:rPr>
        <w:t>Can be cut and frozen in air-tight containers.</w:t>
      </w:r>
    </w:p>
    <w:p w14:paraId="515092E7" w14:textId="1B208030" w:rsidR="0031350D" w:rsidRDefault="0031350D" w:rsidP="0031350D">
      <w:pPr>
        <w:spacing w:before="100" w:beforeAutospacing="1" w:after="100" w:afterAutospacing="1"/>
        <w:ind w:left="720"/>
        <w:rPr>
          <w:rFonts w:ascii="Arial" w:eastAsia="Times New Roman" w:hAnsi="Arial" w:cs="Arial"/>
        </w:rPr>
      </w:pPr>
    </w:p>
    <w:p w14:paraId="48E263DD" w14:textId="2A0BB7A3" w:rsidR="0031350D" w:rsidRPr="0031350D" w:rsidRDefault="0031350D" w:rsidP="003135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David Warner</w:t>
      </w:r>
    </w:p>
    <w:p w14:paraId="529C16D7" w14:textId="4925241A" w:rsidR="0031350D" w:rsidRDefault="0031350D" w:rsidP="0031350D">
      <w:pPr>
        <w:spacing w:before="100" w:beforeAutospacing="1" w:after="100" w:afterAutospacing="1"/>
        <w:ind w:right="720"/>
        <w:rPr>
          <w:rFonts w:ascii="Arial" w:eastAsia="Times New Roman" w:hAnsi="Arial" w:cs="Arial"/>
        </w:rPr>
      </w:pPr>
    </w:p>
    <w:p w14:paraId="30E6C5CC" w14:textId="77777777" w:rsidR="0031350D" w:rsidRPr="0031350D" w:rsidRDefault="0031350D" w:rsidP="0031350D">
      <w:pPr>
        <w:spacing w:before="100" w:beforeAutospacing="1" w:after="100" w:afterAutospacing="1"/>
        <w:ind w:right="720"/>
        <w:rPr>
          <w:rFonts w:ascii="Arial" w:eastAsia="Times New Roman" w:hAnsi="Arial" w:cs="Arial"/>
        </w:rPr>
      </w:pPr>
    </w:p>
    <w:p w14:paraId="240C6054" w14:textId="77777777" w:rsidR="00E0493C" w:rsidRPr="0031350D" w:rsidRDefault="00E0493C">
      <w:pPr>
        <w:rPr>
          <w:rFonts w:ascii="Arial" w:hAnsi="Arial" w:cs="Arial"/>
        </w:rPr>
      </w:pPr>
    </w:p>
    <w:sectPr w:rsidR="00E0493C" w:rsidRPr="00313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344F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B65B3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0D"/>
    <w:rsid w:val="0031350D"/>
    <w:rsid w:val="00E0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6794B"/>
  <w15:chartTrackingRefBased/>
  <w15:docId w15:val="{E56E6303-E2DB-48C8-B6C7-C807069F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50D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and Denise Zandstra</dc:creator>
  <cp:keywords/>
  <dc:description/>
  <cp:lastModifiedBy>Brett and Denise Zandstra</cp:lastModifiedBy>
  <cp:revision>2</cp:revision>
  <dcterms:created xsi:type="dcterms:W3CDTF">2021-09-24T18:03:00Z</dcterms:created>
  <dcterms:modified xsi:type="dcterms:W3CDTF">2021-09-24T18:10:00Z</dcterms:modified>
</cp:coreProperties>
</file>